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94D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SOLICITUD DE AYUDA</w:t>
      </w:r>
    </w:p>
    <w:p w14:paraId="0BD61869" w14:textId="77777777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 xml:space="preserve">AYUDAS PARA </w:t>
      </w:r>
      <w:r>
        <w:rPr>
          <w:rFonts w:ascii="Arial" w:hAnsi="Arial" w:cs="Arial"/>
          <w:b/>
        </w:rPr>
        <w:t>[PONER EL TÍTULO DE LA CONVOCATORIA]</w:t>
      </w:r>
    </w:p>
    <w:p w14:paraId="6F3416E6" w14:textId="03675611" w:rsidR="00CB0ADC" w:rsidRPr="00F26BCE" w:rsidRDefault="00CB0ADC" w:rsidP="00CB0ADC">
      <w:pPr>
        <w:spacing w:before="240" w:after="240"/>
        <w:rPr>
          <w:rFonts w:ascii="Arial" w:hAnsi="Arial" w:cs="Arial"/>
          <w:b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104C1" wp14:editId="26C05D78">
                <wp:simplePos x="0" y="0"/>
                <wp:positionH relativeFrom="column">
                  <wp:posOffset>862965</wp:posOffset>
                </wp:positionH>
                <wp:positionV relativeFrom="paragraph">
                  <wp:posOffset>250825</wp:posOffset>
                </wp:positionV>
                <wp:extent cx="2147570" cy="25781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7570" cy="2578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021CC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04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7.95pt;margin-top:19.75pt;width:169.1pt;height:20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" fillcolor="#d8d8d8">
                <v:path arrowok="t"/>
                <v:textbox>
                  <w:txbxContent>
                    <w:p w14:paraId="705021CC" w14:textId="77777777" w:rsidR="00CB0ADC" w:rsidRDefault="00CB0ADC" w:rsidP="00CB0ADC"/>
                  </w:txbxContent>
                </v:textbox>
              </v:shape>
            </w:pict>
          </mc:Fallback>
        </mc:AlternateContent>
      </w:r>
      <w:r w:rsidRPr="00F26BCE">
        <w:rPr>
          <w:rFonts w:ascii="Arial" w:hAnsi="Arial" w:cs="Arial"/>
          <w:b/>
        </w:rPr>
        <w:t>Expediente</w:t>
      </w:r>
      <w:r w:rsidRPr="00F26BCE">
        <w:rPr>
          <w:rStyle w:val="Refdenotaalpie"/>
          <w:rFonts w:ascii="Arial" w:hAnsi="Arial" w:cs="Arial"/>
          <w:b/>
        </w:rPr>
        <w:footnoteReference w:id="1"/>
      </w:r>
      <w:r w:rsidRPr="00F26BCE">
        <w:rPr>
          <w:rFonts w:ascii="Arial" w:hAnsi="Arial" w:cs="Arial"/>
          <w:b/>
        </w:rPr>
        <w:t xml:space="preserve"> : </w:t>
      </w:r>
    </w:p>
    <w:p w14:paraId="3C5F5D2E" w14:textId="77777777" w:rsidR="00CB0ADC" w:rsidRPr="00F26BCE" w:rsidRDefault="00CB0ADC" w:rsidP="00CB0ADC">
      <w:pPr>
        <w:pStyle w:val="Ttulo4"/>
        <w:widowControl w:val="0"/>
        <w:spacing w:line="240" w:lineRule="auto"/>
        <w:rPr>
          <w:b/>
          <w:sz w:val="20"/>
          <w:szCs w:val="20"/>
        </w:rPr>
      </w:pPr>
    </w:p>
    <w:p w14:paraId="31868FA5" w14:textId="77777777" w:rsidR="00CB0ADC" w:rsidRPr="00F26BCE" w:rsidRDefault="00CB0ADC" w:rsidP="00CB0ADC">
      <w:pPr>
        <w:pStyle w:val="Ttulo4"/>
        <w:keepLines w:val="0"/>
        <w:widowControl w:val="0"/>
        <w:numPr>
          <w:ilvl w:val="0"/>
          <w:numId w:val="22"/>
        </w:numPr>
        <w:spacing w:before="0" w:line="240" w:lineRule="auto"/>
        <w:jc w:val="both"/>
        <w:rPr>
          <w:b/>
          <w:sz w:val="20"/>
          <w:szCs w:val="20"/>
        </w:rPr>
      </w:pPr>
      <w:r w:rsidRPr="00F26BCE">
        <w:rPr>
          <w:b/>
          <w:sz w:val="20"/>
          <w:szCs w:val="20"/>
        </w:rPr>
        <w:t>Datos de identificación del solicitante o su representante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8"/>
        <w:gridCol w:w="146"/>
        <w:gridCol w:w="1581"/>
        <w:gridCol w:w="2009"/>
        <w:gridCol w:w="146"/>
        <w:gridCol w:w="1082"/>
        <w:gridCol w:w="1866"/>
        <w:gridCol w:w="146"/>
      </w:tblGrid>
      <w:tr w:rsidR="00CB0ADC" w:rsidRPr="00F26BCE" w14:paraId="34B28A51" w14:textId="77777777" w:rsidTr="00CB0ADC">
        <w:trPr>
          <w:trHeight w:val="125"/>
        </w:trPr>
        <w:tc>
          <w:tcPr>
            <w:tcW w:w="805" w:type="pct"/>
            <w:tcBorders>
              <w:top w:val="single" w:sz="12" w:space="0" w:color="auto"/>
              <w:left w:val="single" w:sz="12" w:space="0" w:color="auto"/>
            </w:tcBorders>
          </w:tcPr>
          <w:p w14:paraId="736FBFC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211CDF4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BAD8FA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</w:tcBorders>
          </w:tcPr>
          <w:p w14:paraId="7C6D386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single" w:sz="12" w:space="0" w:color="auto"/>
            </w:tcBorders>
          </w:tcPr>
          <w:p w14:paraId="051AE5D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12" w:space="0" w:color="auto"/>
              <w:bottom w:val="single" w:sz="4" w:space="0" w:color="auto"/>
            </w:tcBorders>
          </w:tcPr>
          <w:p w14:paraId="73F0827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top w:val="single" w:sz="12" w:space="0" w:color="auto"/>
              <w:right w:val="single" w:sz="12" w:space="0" w:color="auto"/>
            </w:tcBorders>
          </w:tcPr>
          <w:p w14:paraId="6CCAA1E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D508391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4071061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Apellidos y nombre del solicitante o representante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4B0370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20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19B2B3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77A8853A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435E222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4A1043E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4D405E6" w14:textId="77777777" w:rsidR="00CB0ADC" w:rsidRPr="00F26BCE" w:rsidRDefault="00CB0ADC" w:rsidP="007266E5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34F3398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</w:tcBorders>
          </w:tcPr>
          <w:p w14:paraId="71F3866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677EF6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2279E6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24F3BA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35568E6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6F2AA0F" w14:textId="77777777" w:rsidTr="00CB0ADC">
        <w:trPr>
          <w:trHeight w:val="666"/>
        </w:trPr>
        <w:tc>
          <w:tcPr>
            <w:tcW w:w="805" w:type="pct"/>
            <w:tcBorders>
              <w:left w:val="single" w:sz="12" w:space="0" w:color="auto"/>
            </w:tcBorders>
          </w:tcPr>
          <w:p w14:paraId="402C92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Actúa en calidad de</w:t>
            </w:r>
          </w:p>
        </w:tc>
        <w:tc>
          <w:tcPr>
            <w:tcW w:w="90" w:type="pct"/>
          </w:tcPr>
          <w:p w14:paraId="0903834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59" w:type="pct"/>
          </w:tcPr>
          <w:p w14:paraId="66D06733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Solicitante</w:t>
            </w:r>
          </w:p>
        </w:tc>
        <w:tc>
          <w:tcPr>
            <w:tcW w:w="1035" w:type="pct"/>
          </w:tcPr>
          <w:p w14:paraId="64140E01" w14:textId="77777777" w:rsidR="00CB0ADC" w:rsidRPr="00F26BCE" w:rsidRDefault="00CB0ADC" w:rsidP="00CB0ADC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Representant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90" w:type="pct"/>
            <w:tcBorders>
              <w:left w:val="nil"/>
            </w:tcBorders>
          </w:tcPr>
          <w:p w14:paraId="706A2D9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3463723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</w:tcPr>
          <w:p w14:paraId="66216DB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2B7BC99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378AB279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6672DE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5FC9524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bottom w:val="single" w:sz="4" w:space="0" w:color="auto"/>
            </w:tcBorders>
          </w:tcPr>
          <w:p w14:paraId="4965517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</w:tcBorders>
          </w:tcPr>
          <w:p w14:paraId="4EF42C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08569A3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D6807A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nil"/>
              <w:right w:val="single" w:sz="12" w:space="0" w:color="auto"/>
            </w:tcBorders>
          </w:tcPr>
          <w:p w14:paraId="1AFB58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952A8B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5EEDAB6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Nombre o razón social de la entidad</w:t>
            </w:r>
            <w:r w:rsidRPr="00F26BCE">
              <w:rPr>
                <w:rStyle w:val="Refdenotaalpie"/>
                <w:rFonts w:ascii="Arial" w:hAnsi="Arial" w:cs="Arial"/>
              </w:rPr>
              <w:footnoteReference w:id="2"/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5ED5EB1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B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08D857C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EACD6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7BDDCD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49CE44D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14:paraId="09334452" w14:textId="77777777" w:rsidR="00CB0ADC" w:rsidRPr="00F26BCE" w:rsidRDefault="00CB0ADC" w:rsidP="007266E5">
            <w:pPr>
              <w:jc w:val="right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CIF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65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7A550B0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261580C" w14:textId="77777777" w:rsidTr="00CB0ADC">
        <w:trPr>
          <w:trHeight w:val="83"/>
        </w:trPr>
        <w:tc>
          <w:tcPr>
            <w:tcW w:w="805" w:type="pct"/>
            <w:tcBorders>
              <w:left w:val="single" w:sz="12" w:space="0" w:color="auto"/>
            </w:tcBorders>
          </w:tcPr>
          <w:p w14:paraId="148DDB0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211989A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2457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16EF23B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6F39321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0044633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5A9E34E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D0BE2C9" w14:textId="77777777" w:rsidTr="00CB0ADC">
        <w:trPr>
          <w:trHeight w:val="1016"/>
        </w:trPr>
        <w:tc>
          <w:tcPr>
            <w:tcW w:w="805" w:type="pct"/>
            <w:tcBorders>
              <w:left w:val="single" w:sz="12" w:space="0" w:color="auto"/>
            </w:tcBorders>
          </w:tcPr>
          <w:p w14:paraId="6B7B6E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Domicilio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793B6F3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F33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094C60A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522526B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Localidad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DC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30F9DF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572BBF86" w14:textId="77777777" w:rsidTr="00CB0ADC">
        <w:trPr>
          <w:trHeight w:val="250"/>
        </w:trPr>
        <w:tc>
          <w:tcPr>
            <w:tcW w:w="805" w:type="pct"/>
            <w:tcBorders>
              <w:left w:val="single" w:sz="12" w:space="0" w:color="auto"/>
            </w:tcBorders>
          </w:tcPr>
          <w:p w14:paraId="4C082A0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0408BA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997D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</w:tcPr>
          <w:p w14:paraId="778248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5C2BED2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263" w:type="pct"/>
            <w:tcBorders>
              <w:top w:val="single" w:sz="4" w:space="0" w:color="auto"/>
              <w:bottom w:val="single" w:sz="4" w:space="0" w:color="auto"/>
            </w:tcBorders>
          </w:tcPr>
          <w:p w14:paraId="1C3570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right w:val="single" w:sz="12" w:space="0" w:color="auto"/>
            </w:tcBorders>
          </w:tcPr>
          <w:p w14:paraId="492979A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B4A753C" w14:textId="77777777" w:rsidTr="00CB0ADC">
        <w:trPr>
          <w:trHeight w:val="578"/>
        </w:trPr>
        <w:tc>
          <w:tcPr>
            <w:tcW w:w="805" w:type="pct"/>
            <w:tcBorders>
              <w:left w:val="single" w:sz="12" w:space="0" w:color="auto"/>
            </w:tcBorders>
          </w:tcPr>
          <w:p w14:paraId="445F4D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Código postal </w:t>
            </w:r>
          </w:p>
        </w:tc>
        <w:tc>
          <w:tcPr>
            <w:tcW w:w="90" w:type="pct"/>
            <w:tcBorders>
              <w:right w:val="single" w:sz="4" w:space="0" w:color="auto"/>
            </w:tcBorders>
          </w:tcPr>
          <w:p w14:paraId="1734939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6E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14:paraId="6824C0D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right w:val="single" w:sz="4" w:space="0" w:color="auto"/>
            </w:tcBorders>
          </w:tcPr>
          <w:p w14:paraId="6507777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Provincia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4E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12" w:space="0" w:color="auto"/>
            </w:tcBorders>
          </w:tcPr>
          <w:p w14:paraId="1C54C6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B8F1744" w14:textId="77777777" w:rsidTr="00CB0ADC">
        <w:tblPrEx>
          <w:tblBorders>
            <w:top w:val="single" w:sz="4" w:space="0" w:color="auto"/>
          </w:tblBorders>
        </w:tblPrEx>
        <w:trPr>
          <w:trHeight w:val="90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7960" w14:textId="28211C5F" w:rsidR="00CB0ADC" w:rsidRPr="00F26BCE" w:rsidRDefault="00CB0ADC" w:rsidP="007266E5">
            <w:pPr>
              <w:rPr>
                <w:rFonts w:cs="Arial"/>
              </w:rPr>
            </w:pPr>
          </w:p>
          <w:p w14:paraId="45BD5E5F" w14:textId="194A29B4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CE9A16" wp14:editId="68C8B738">
                      <wp:simplePos x="0" y="0"/>
                      <wp:positionH relativeFrom="column">
                        <wp:posOffset>3709035</wp:posOffset>
                      </wp:positionH>
                      <wp:positionV relativeFrom="paragraph">
                        <wp:posOffset>28575</wp:posOffset>
                      </wp:positionV>
                      <wp:extent cx="1428115" cy="255270"/>
                      <wp:effectExtent l="0" t="0" r="0" b="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2811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A084B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CE9A16" id="_x0000_s1027" type="#_x0000_t202" style="position:absolute;margin-left:292.05pt;margin-top:2.25pt;width:112.45pt;height:20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">
                      <v:path arrowok="t"/>
                      <v:textbox style="mso-fit-shape-to-text:t">
                        <w:txbxContent>
                          <w:p w14:paraId="648A084B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3E75F" wp14:editId="7C2FE00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32385</wp:posOffset>
                      </wp:positionV>
                      <wp:extent cx="2279650" cy="255270"/>
                      <wp:effectExtent l="0" t="0" r="6350" b="0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7965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B4FB9" w14:textId="77777777" w:rsidR="00CB0ADC" w:rsidRDefault="00CB0ADC" w:rsidP="00CB0AD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E3E75F" id="_x0000_s1028" type="#_x0000_t202" style="position:absolute;margin-left:74.9pt;margin-top:2.55pt;width:179.5pt;height:2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">
                      <v:path arrowok="t"/>
                      <v:textbox style="mso-fit-shape-to-text:t">
                        <w:txbxContent>
                          <w:p w14:paraId="57FB4FB9" w14:textId="77777777" w:rsidR="00CB0ADC" w:rsidRDefault="00CB0ADC" w:rsidP="00CB0ADC"/>
                        </w:txbxContent>
                      </v:textbox>
                    </v:shape>
                  </w:pict>
                </mc:Fallback>
              </mc:AlternateContent>
            </w:r>
            <w:r w:rsidRPr="00F26BCE">
              <w:rPr>
                <w:rFonts w:cs="Arial"/>
              </w:rPr>
              <w:t xml:space="preserve">Correo                                                                Teléfono   </w:t>
            </w:r>
          </w:p>
          <w:p w14:paraId="0CDA3E27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 xml:space="preserve">electrónico </w:t>
            </w:r>
          </w:p>
        </w:tc>
      </w:tr>
    </w:tbl>
    <w:p w14:paraId="4A7C6808" w14:textId="77777777" w:rsidR="00CB0ADC" w:rsidRPr="00F26BCE" w:rsidRDefault="00CB0ADC" w:rsidP="00CB0ADC">
      <w:pPr>
        <w:pStyle w:val="Ttulo1"/>
        <w:keepNext/>
        <w:widowControl/>
        <w:numPr>
          <w:ilvl w:val="0"/>
          <w:numId w:val="22"/>
        </w:numPr>
        <w:autoSpaceDE/>
        <w:autoSpaceDN/>
        <w:spacing w:before="240" w:after="60"/>
        <w:jc w:val="both"/>
      </w:pPr>
      <w:r w:rsidRPr="00F26BCE">
        <w:lastRenderedPageBreak/>
        <w:t>Datos de la ayuda solicitada</w:t>
      </w:r>
    </w:p>
    <w:p w14:paraId="21AFD1E6" w14:textId="77777777" w:rsidR="00CB0ADC" w:rsidRPr="00F26BCE" w:rsidRDefault="00CB0ADC" w:rsidP="00CB0ADC"/>
    <w:p w14:paraId="711439F8" w14:textId="77777777" w:rsidR="00CB0ADC" w:rsidRPr="00F26BCE" w:rsidRDefault="00CB0ADC" w:rsidP="00CB0ADC">
      <w:pPr>
        <w:rPr>
          <w:rFonts w:cs="Arial"/>
        </w:rPr>
      </w:pPr>
    </w:p>
    <w:tbl>
      <w:tblPr>
        <w:tblW w:w="1008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5"/>
        <w:gridCol w:w="582"/>
      </w:tblGrid>
      <w:tr w:rsidR="00CB0ADC" w:rsidRPr="00F26BCE" w14:paraId="38D0BE5E" w14:textId="77777777" w:rsidTr="007266E5">
        <w:trPr>
          <w:trHeight w:val="1298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00E1F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2CEAB3B4" w14:textId="77777777" w:rsidR="00CB0ADC" w:rsidRPr="00F26BCE" w:rsidRDefault="00CB0ADC" w:rsidP="007266E5">
            <w:pPr>
              <w:widowControl w:val="0"/>
              <w:rPr>
                <w:rFonts w:ascii="Arial" w:hAnsi="Arial" w:cs="Arial"/>
              </w:rPr>
            </w:pPr>
          </w:p>
          <w:p w14:paraId="42FCBF7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  <w:p w14:paraId="754AA946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Denominación d</w:t>
            </w:r>
            <w:r>
              <w:rPr>
                <w:rFonts w:ascii="Arial" w:hAnsi="Arial" w:cs="Arial"/>
              </w:rPr>
              <w:t>el proyecto</w:t>
            </w:r>
            <w:r w:rsidRPr="00F26BCE">
              <w:rPr>
                <w:rFonts w:ascii="Arial" w:hAnsi="Arial" w:cs="Arial"/>
              </w:rPr>
              <w:t xml:space="preserve"> para </w:t>
            </w:r>
            <w:r>
              <w:rPr>
                <w:rFonts w:ascii="Arial" w:hAnsi="Arial" w:cs="Arial"/>
              </w:rPr>
              <w:t>el</w:t>
            </w:r>
            <w:r w:rsidRPr="00F26BCE">
              <w:rPr>
                <w:rFonts w:ascii="Arial" w:hAnsi="Arial" w:cs="Arial"/>
              </w:rPr>
              <w:t xml:space="preserve"> que se solicita la ayuda:</w:t>
            </w:r>
          </w:p>
          <w:p w14:paraId="4C4CC93B" w14:textId="77777777" w:rsidR="00CB0ADC" w:rsidRPr="00F26BCE" w:rsidRDefault="00CB0ADC" w:rsidP="007266E5">
            <w:pPr>
              <w:widowControl w:val="0"/>
              <w:ind w:left="360"/>
              <w:rPr>
                <w:rFonts w:ascii="Arial" w:hAnsi="Arial" w:cs="Arial"/>
              </w:rPr>
            </w:pPr>
          </w:p>
        </w:tc>
      </w:tr>
      <w:tr w:rsidR="00CB0ADC" w:rsidRPr="00F26BCE" w14:paraId="62A2487B" w14:textId="77777777" w:rsidTr="007266E5">
        <w:trPr>
          <w:trHeight w:val="73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3B23DF23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</w:tcPr>
          <w:p w14:paraId="6A34040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688B50D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43AA23B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712855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336CC5C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6EEBAEEA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3E5790E" w14:textId="77777777" w:rsidTr="007266E5">
        <w:trPr>
          <w:trHeight w:val="675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C3921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17C85C6B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Cuantía solicitada:</w:t>
            </w:r>
          </w:p>
          <w:p w14:paraId="7C8E231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 </w:t>
            </w:r>
          </w:p>
        </w:tc>
      </w:tr>
      <w:tr w:rsidR="00CB0ADC" w:rsidRPr="00F26BCE" w14:paraId="3A66C9D7" w14:textId="77777777" w:rsidTr="007266E5">
        <w:trPr>
          <w:trHeight w:val="675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4561FB68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AF69F3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42470A6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40AB702" w14:textId="77777777" w:rsidTr="007266E5">
        <w:trPr>
          <w:trHeight w:val="840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5A0E5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  <w:p w14:paraId="5DE48275" w14:textId="77777777" w:rsidR="00CB0ADC" w:rsidRPr="00F26BCE" w:rsidRDefault="00CB0ADC" w:rsidP="00CB0AD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Calendario previsto de realización de la actividad:</w:t>
            </w:r>
          </w:p>
          <w:p w14:paraId="226DA97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 xml:space="preserve">  </w:t>
            </w:r>
          </w:p>
        </w:tc>
      </w:tr>
      <w:tr w:rsidR="00CB0ADC" w:rsidRPr="00F26BCE" w14:paraId="555E0F19" w14:textId="77777777" w:rsidTr="007266E5">
        <w:trPr>
          <w:trHeight w:val="534"/>
        </w:trPr>
        <w:tc>
          <w:tcPr>
            <w:tcW w:w="993" w:type="dxa"/>
            <w:tcBorders>
              <w:top w:val="nil"/>
              <w:left w:val="single" w:sz="12" w:space="0" w:color="auto"/>
              <w:bottom w:val="nil"/>
            </w:tcBorders>
          </w:tcPr>
          <w:p w14:paraId="0A1BA8D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228DCC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12" w:space="0" w:color="auto"/>
            </w:tcBorders>
          </w:tcPr>
          <w:p w14:paraId="54AB941D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3E45E2C" w14:textId="77777777" w:rsidTr="007266E5">
        <w:trPr>
          <w:trHeight w:val="364"/>
        </w:trPr>
        <w:tc>
          <w:tcPr>
            <w:tcW w:w="100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27D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3AFD6E64" w14:textId="77777777" w:rsidR="00CB0ADC" w:rsidRPr="00F26BCE" w:rsidRDefault="00CB0ADC" w:rsidP="00CB0ADC">
      <w:pPr>
        <w:rPr>
          <w:rFonts w:ascii="Arial" w:hAnsi="Arial" w:cs="Arial"/>
        </w:rPr>
      </w:pPr>
    </w:p>
    <w:p w14:paraId="7F3C0893" w14:textId="77777777" w:rsidR="00CB0ADC" w:rsidRDefault="00CB0ADC" w:rsidP="00CB0ADC">
      <w:pPr>
        <w:rPr>
          <w:rFonts w:ascii="Arial" w:hAnsi="Arial" w:cs="Arial"/>
        </w:rPr>
      </w:pPr>
    </w:p>
    <w:p w14:paraId="3D21E411" w14:textId="77777777" w:rsidR="00CB0ADC" w:rsidRDefault="00CB0ADC" w:rsidP="00CB0ADC">
      <w:pPr>
        <w:rPr>
          <w:rFonts w:ascii="Arial" w:hAnsi="Arial" w:cs="Arial"/>
        </w:rPr>
      </w:pPr>
    </w:p>
    <w:p w14:paraId="583732F8" w14:textId="77777777" w:rsidR="00CB0ADC" w:rsidRDefault="00CB0ADC" w:rsidP="00CB0ADC">
      <w:pPr>
        <w:rPr>
          <w:rFonts w:ascii="Arial" w:hAnsi="Arial" w:cs="Arial"/>
        </w:rPr>
      </w:pPr>
    </w:p>
    <w:p w14:paraId="58AB4948" w14:textId="77777777" w:rsidR="00CB0ADC" w:rsidRDefault="00CB0ADC" w:rsidP="00CB0ADC">
      <w:pPr>
        <w:rPr>
          <w:rFonts w:ascii="Arial" w:hAnsi="Arial" w:cs="Arial"/>
        </w:rPr>
      </w:pPr>
    </w:p>
    <w:p w14:paraId="2780B2D8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lastRenderedPageBreak/>
        <w:t>1. Declaro que reúno todos los requisitos establecidos en la convocatoria.</w:t>
      </w:r>
    </w:p>
    <w:p w14:paraId="0F59CB02" w14:textId="77777777" w:rsidR="00CB0ADC" w:rsidRPr="00F26BCE" w:rsidRDefault="00CB0ADC" w:rsidP="00CB0ADC">
      <w:pPr>
        <w:rPr>
          <w:rFonts w:ascii="Arial" w:hAnsi="Arial" w:cs="Arial"/>
        </w:rPr>
      </w:pPr>
    </w:p>
    <w:p w14:paraId="02CDCA98" w14:textId="77777777" w:rsidR="00CB0ADC" w:rsidRPr="00F26BCE" w:rsidRDefault="00CB0ADC" w:rsidP="00CB0ADC">
      <w:pPr>
        <w:pStyle w:val="Sangradetextonormal"/>
        <w:ind w:left="0"/>
        <w:rPr>
          <w:rFonts w:cs="Arial"/>
          <w:b/>
          <w:sz w:val="20"/>
        </w:rPr>
      </w:pPr>
      <w:r w:rsidRPr="00F26BCE">
        <w:rPr>
          <w:rFonts w:cs="Arial"/>
          <w:sz w:val="20"/>
        </w:rPr>
        <w:t>2. Acepto el compromiso de someterme a las normas de la convocatoria, facilitar la información y     documentación que se solicite en su caso, y permitir y facilitar la labor de control de la Administración.</w:t>
      </w:r>
    </w:p>
    <w:p w14:paraId="2BE1EBE8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</w:p>
    <w:p w14:paraId="1523F017" w14:textId="77777777" w:rsidR="00CB0ADC" w:rsidRPr="00F26BCE" w:rsidRDefault="00CB0ADC" w:rsidP="00CB0ADC">
      <w:pPr>
        <w:ind w:left="284" w:hanging="284"/>
        <w:rPr>
          <w:rFonts w:ascii="Arial" w:hAnsi="Arial" w:cs="Arial"/>
        </w:rPr>
      </w:pPr>
      <w:r w:rsidRPr="00F26BCE">
        <w:rPr>
          <w:rFonts w:ascii="Arial" w:hAnsi="Arial" w:cs="Arial"/>
        </w:rPr>
        <w:t>3. Adjunto la documentación exigida en la convocatoria.</w:t>
      </w:r>
    </w:p>
    <w:p w14:paraId="1EBE4D71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05ADAC8A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72C0DE5B" w14:textId="77777777" w:rsidR="00CB0ADC" w:rsidRPr="00F26BCE" w:rsidRDefault="00CB0ADC" w:rsidP="00CB0ADC">
      <w:pPr>
        <w:ind w:left="284" w:hanging="284"/>
        <w:jc w:val="right"/>
        <w:rPr>
          <w:rFonts w:cs="Arial"/>
        </w:rPr>
      </w:pPr>
      <w:r w:rsidRPr="00F26BCE">
        <w:rPr>
          <w:rFonts w:cs="Arial"/>
        </w:rPr>
        <w:t>En………………………………………………………, a …… de ……… de 202</w:t>
      </w:r>
      <w:r>
        <w:rPr>
          <w:rFonts w:cs="Arial"/>
        </w:rPr>
        <w:t>3</w:t>
      </w:r>
    </w:p>
    <w:p w14:paraId="6C1F3A0C" w14:textId="77777777" w:rsidR="00CB0ADC" w:rsidRPr="00F26BCE" w:rsidRDefault="00CB0ADC" w:rsidP="00CB0ADC">
      <w:pPr>
        <w:ind w:left="284" w:hanging="284"/>
        <w:jc w:val="right"/>
        <w:rPr>
          <w:rFonts w:cs="Arial"/>
        </w:rPr>
      </w:pPr>
    </w:p>
    <w:p w14:paraId="0502DB45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59A291C0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4CBE489E" w14:textId="77777777" w:rsidR="00CB0ADC" w:rsidRPr="00F26BCE" w:rsidRDefault="00CB0ADC" w:rsidP="00CB0ADC">
      <w:pPr>
        <w:ind w:left="284" w:hanging="284"/>
        <w:jc w:val="right"/>
        <w:rPr>
          <w:rFonts w:ascii="Arial" w:hAnsi="Arial" w:cs="Arial"/>
        </w:rPr>
      </w:pPr>
      <w:proofErr w:type="gramStart"/>
      <w:r w:rsidRPr="00F26BCE">
        <w:rPr>
          <w:rFonts w:ascii="Arial" w:hAnsi="Arial" w:cs="Arial"/>
        </w:rPr>
        <w:t>Firma:_</w:t>
      </w:r>
      <w:proofErr w:type="gramEnd"/>
      <w:r w:rsidRPr="00F26BCE">
        <w:rPr>
          <w:rFonts w:ascii="Arial" w:hAnsi="Arial" w:cs="Arial"/>
        </w:rPr>
        <w:t>_______________________________</w:t>
      </w:r>
    </w:p>
    <w:p w14:paraId="3AF4B562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58DF3E3A" w14:textId="77777777" w:rsidR="00CB0ADC" w:rsidRPr="00F26BCE" w:rsidRDefault="00CB0ADC" w:rsidP="00CB0ADC">
      <w:pPr>
        <w:ind w:left="284" w:hanging="284"/>
        <w:rPr>
          <w:rFonts w:cs="Arial"/>
        </w:rPr>
      </w:pPr>
    </w:p>
    <w:p w14:paraId="076317CE" w14:textId="77777777" w:rsidR="00CB0ADC" w:rsidRPr="00F26BCE" w:rsidRDefault="00CB0ADC" w:rsidP="00CB0ADC">
      <w:pPr>
        <w:ind w:left="284" w:hanging="284"/>
        <w:rPr>
          <w:rFonts w:cs="Arial"/>
        </w:rPr>
      </w:pPr>
      <w:r w:rsidRPr="00F26BCE">
        <w:rPr>
          <w:rFonts w:cs="Arial"/>
        </w:rPr>
        <w:br w:type="page"/>
      </w:r>
    </w:p>
    <w:sectPr w:rsidR="00CB0ADC" w:rsidRPr="00F26BCE" w:rsidSect="00D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8457" w14:textId="77777777" w:rsidR="00A33DBE" w:rsidRDefault="00A33DBE" w:rsidP="00D8689E">
      <w:pPr>
        <w:spacing w:after="0" w:line="240" w:lineRule="auto"/>
      </w:pPr>
      <w:r>
        <w:separator/>
      </w:r>
    </w:p>
  </w:endnote>
  <w:endnote w:type="continuationSeparator" w:id="0">
    <w:p w14:paraId="4257E428" w14:textId="77777777" w:rsidR="00A33DBE" w:rsidRDefault="00A33DBE" w:rsidP="00D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0C3" w14:textId="77777777" w:rsidR="006A7288" w:rsidRDefault="006A72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F4A" w14:textId="77777777" w:rsidR="006A7288" w:rsidRDefault="006A72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7FD5" w14:textId="77777777" w:rsidR="006A7288" w:rsidRDefault="006A7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5C04" w14:textId="77777777" w:rsidR="00A33DBE" w:rsidRDefault="00A33DBE" w:rsidP="00D8689E">
      <w:pPr>
        <w:spacing w:after="0" w:line="240" w:lineRule="auto"/>
      </w:pPr>
      <w:r>
        <w:separator/>
      </w:r>
    </w:p>
  </w:footnote>
  <w:footnote w:type="continuationSeparator" w:id="0">
    <w:p w14:paraId="190884FD" w14:textId="77777777" w:rsidR="00A33DBE" w:rsidRDefault="00A33DBE" w:rsidP="00D8689E">
      <w:pPr>
        <w:spacing w:after="0" w:line="240" w:lineRule="auto"/>
      </w:pPr>
      <w:r>
        <w:continuationSeparator/>
      </w:r>
    </w:p>
  </w:footnote>
  <w:footnote w:id="1">
    <w:p w14:paraId="49ADB55C" w14:textId="77777777" w:rsidR="00CB0ADC" w:rsidRDefault="00CB0ADC" w:rsidP="00CB0ADC">
      <w:pPr>
        <w:pStyle w:val="Textonotapie"/>
      </w:pPr>
      <w:r>
        <w:rPr>
          <w:rStyle w:val="Refdenotaalpie"/>
        </w:rPr>
        <w:footnoteRef/>
      </w:r>
      <w:r>
        <w:t xml:space="preserve"> Espacio reservado para la Fundación </w:t>
      </w:r>
    </w:p>
  </w:footnote>
  <w:footnote w:id="2">
    <w:p w14:paraId="28136948" w14:textId="77777777" w:rsidR="00CB0ADC" w:rsidRDefault="00CB0ADC" w:rsidP="00CB0ADC">
      <w:pPr>
        <w:pStyle w:val="Textonotapie"/>
      </w:pPr>
      <w:r w:rsidRPr="00B93CDE">
        <w:rPr>
          <w:rStyle w:val="Refdenotaalpie"/>
          <w:rFonts w:ascii="Arial" w:hAnsi="Arial" w:cs="Arial"/>
        </w:rPr>
        <w:footnoteRef/>
      </w:r>
      <w:r w:rsidRPr="00B93CDE">
        <w:rPr>
          <w:rFonts w:ascii="Arial" w:hAnsi="Arial" w:cs="Arial"/>
        </w:rPr>
        <w:t>. El nombre o razón social deberá coincidir con el reflejado en los Estatutos.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96F0" w14:textId="77777777" w:rsidR="006A7288" w:rsidRDefault="006A72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FEC" w14:textId="77777777" w:rsidR="006A7288" w:rsidRDefault="006A728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974DE" wp14:editId="3DF53CE8">
              <wp:simplePos x="0" y="0"/>
              <wp:positionH relativeFrom="column">
                <wp:posOffset>471170</wp:posOffset>
              </wp:positionH>
              <wp:positionV relativeFrom="paragraph">
                <wp:posOffset>839470</wp:posOffset>
              </wp:positionV>
              <wp:extent cx="1475740" cy="35941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B0CC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Alameda de C</w:t>
                          </w: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olón, 1</w:t>
                          </w:r>
                        </w:p>
                        <w:p w14:paraId="02A245C6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35002. Las Palmas de Gran Canaria</w:t>
                          </w:r>
                        </w:p>
                        <w:p w14:paraId="265B713B" w14:textId="77777777" w:rsidR="006A7288" w:rsidRPr="00E41043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: 928 368 687 / 667 186 777</w:t>
                          </w:r>
                        </w:p>
                        <w:p w14:paraId="1D13B609" w14:textId="77777777" w:rsidR="006A7288" w:rsidRDefault="006A7288" w:rsidP="00D86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974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1pt;margin-top:66.1pt;width:116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" stroked="f">
              <v:textbox>
                <w:txbxContent>
                  <w:p w14:paraId="2203B0CC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Alameda de C</w:t>
                    </w: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olón, 1</w:t>
                    </w:r>
                  </w:p>
                  <w:p w14:paraId="02A245C6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35002. Las Palmas de Gran Canaria</w:t>
                    </w:r>
                  </w:p>
                  <w:p w14:paraId="265B713B" w14:textId="77777777" w:rsidR="006A7288" w:rsidRPr="00E41043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Tlf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: 928 368 687 / 667 186 777</w:t>
                    </w:r>
                  </w:p>
                  <w:p w14:paraId="1D13B60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E77B0" wp14:editId="05B24188">
              <wp:simplePos x="0" y="0"/>
              <wp:positionH relativeFrom="column">
                <wp:posOffset>-458470</wp:posOffset>
              </wp:positionH>
              <wp:positionV relativeFrom="paragraph">
                <wp:posOffset>3912516</wp:posOffset>
              </wp:positionV>
              <wp:extent cx="333375" cy="3295650"/>
              <wp:effectExtent l="0" t="0" r="952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29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9829" w14:textId="77777777" w:rsidR="006A7288" w:rsidRPr="00645F37" w:rsidRDefault="006A7288" w:rsidP="00D8689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Inscrita en el Registro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de Fundaciones de Canarias con el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310 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con  C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IF</w:t>
                          </w:r>
                          <w:proofErr w:type="gramEnd"/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G35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00272</w:t>
                          </w:r>
                        </w:p>
                        <w:p w14:paraId="438F2919" w14:textId="77777777" w:rsidR="006A7288" w:rsidRDefault="006A7288" w:rsidP="00D8689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E77B0" id="_x0000_s1030" type="#_x0000_t202" style="position:absolute;margin-left:-36.1pt;margin-top:308.05pt;width:26.2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" stroked="f">
              <v:textbox style="layout-flow:vertical;mso-layout-flow-alt:bottom-to-top">
                <w:txbxContent>
                  <w:p w14:paraId="33399829" w14:textId="77777777" w:rsidR="006A7288" w:rsidRPr="00645F37" w:rsidRDefault="006A7288" w:rsidP="00D8689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Inscrita en el Registro 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de Fundaciones de Canarias con el </w:t>
                    </w:r>
                    <w:proofErr w:type="spell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nº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310 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con  C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IF</w:t>
                    </w:r>
                    <w:proofErr w:type="gramEnd"/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G35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00272</w:t>
                    </w:r>
                  </w:p>
                  <w:p w14:paraId="438F291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88A06D" wp14:editId="6E7F3AE7">
          <wp:simplePos x="0" y="0"/>
          <wp:positionH relativeFrom="column">
            <wp:posOffset>-80010</wp:posOffset>
          </wp:positionH>
          <wp:positionV relativeFrom="paragraph">
            <wp:posOffset>198120</wp:posOffset>
          </wp:positionV>
          <wp:extent cx="2295525" cy="635635"/>
          <wp:effectExtent l="0" t="0" r="9525" b="0"/>
          <wp:wrapTight wrapText="bothSides">
            <wp:wrapPolygon edited="0">
              <wp:start x="0" y="0"/>
              <wp:lineTo x="0" y="20715"/>
              <wp:lineTo x="21510" y="20715"/>
              <wp:lineTo x="21510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370" w14:textId="77777777" w:rsidR="006A7288" w:rsidRDefault="006A7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09"/>
    <w:multiLevelType w:val="hybridMultilevel"/>
    <w:tmpl w:val="B77214EC"/>
    <w:lvl w:ilvl="0" w:tplc="0AF4B55E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9E361E">
      <w:start w:val="1"/>
      <w:numFmt w:val="lowerLetter"/>
      <w:lvlText w:val="%2)"/>
      <w:lvlJc w:val="left"/>
      <w:pPr>
        <w:ind w:left="165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65E5DB0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55407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8828B2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26C2680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623286D6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7" w:tplc="3544FE6A">
      <w:numFmt w:val="bullet"/>
      <w:lvlText w:val="•"/>
      <w:lvlJc w:val="left"/>
      <w:pPr>
        <w:ind w:left="7781" w:hanging="360"/>
      </w:pPr>
      <w:rPr>
        <w:rFonts w:hint="default"/>
        <w:lang w:val="es-ES" w:eastAsia="en-US" w:bidi="ar-SA"/>
      </w:rPr>
    </w:lvl>
    <w:lvl w:ilvl="8" w:tplc="ADF88B2A"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036BA"/>
    <w:multiLevelType w:val="hybridMultilevel"/>
    <w:tmpl w:val="00BEF986"/>
    <w:lvl w:ilvl="0" w:tplc="082A7F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0C"/>
    <w:multiLevelType w:val="hybridMultilevel"/>
    <w:tmpl w:val="BE649014"/>
    <w:lvl w:ilvl="0" w:tplc="D79AD402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9C9868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BAC9528">
      <w:numFmt w:val="bullet"/>
      <w:lvlText w:val="•"/>
      <w:lvlJc w:val="left"/>
      <w:pPr>
        <w:ind w:left="2751" w:hanging="284"/>
      </w:pPr>
      <w:rPr>
        <w:rFonts w:hint="default"/>
        <w:lang w:val="es-ES" w:eastAsia="en-US" w:bidi="ar-SA"/>
      </w:rPr>
    </w:lvl>
    <w:lvl w:ilvl="3" w:tplc="BCD23F16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4" w:tplc="A7F0163A">
      <w:numFmt w:val="bullet"/>
      <w:lvlText w:val="•"/>
      <w:lvlJc w:val="left"/>
      <w:pPr>
        <w:ind w:left="4855" w:hanging="284"/>
      </w:pPr>
      <w:rPr>
        <w:rFonts w:hint="default"/>
        <w:lang w:val="es-ES" w:eastAsia="en-US" w:bidi="ar-SA"/>
      </w:rPr>
    </w:lvl>
    <w:lvl w:ilvl="5" w:tplc="ED1C109A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6" w:tplc="68DC246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B134B152">
      <w:numFmt w:val="bullet"/>
      <w:lvlText w:val="•"/>
      <w:lvlJc w:val="left"/>
      <w:pPr>
        <w:ind w:left="8010" w:hanging="284"/>
      </w:pPr>
      <w:rPr>
        <w:rFonts w:hint="default"/>
        <w:lang w:val="es-ES" w:eastAsia="en-US" w:bidi="ar-SA"/>
      </w:rPr>
    </w:lvl>
    <w:lvl w:ilvl="8" w:tplc="42B6C574">
      <w:numFmt w:val="bullet"/>
      <w:lvlText w:val="•"/>
      <w:lvlJc w:val="left"/>
      <w:pPr>
        <w:ind w:left="906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0582551"/>
    <w:multiLevelType w:val="multilevel"/>
    <w:tmpl w:val="547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141B0"/>
    <w:multiLevelType w:val="hybridMultilevel"/>
    <w:tmpl w:val="3572E3AE"/>
    <w:lvl w:ilvl="0" w:tplc="B360E9F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6FC2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6" w15:restartNumberingAfterBreak="0">
    <w:nsid w:val="25404C30"/>
    <w:multiLevelType w:val="hybridMultilevel"/>
    <w:tmpl w:val="33F6E352"/>
    <w:lvl w:ilvl="0" w:tplc="C4AEFA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674209"/>
    <w:multiLevelType w:val="hybridMultilevel"/>
    <w:tmpl w:val="36D4CA22"/>
    <w:lvl w:ilvl="0" w:tplc="365600B8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E2D5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B14C1D8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D8164A92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151C135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25A23F2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53B49B8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49F468E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E9B084E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BCA2BDD"/>
    <w:multiLevelType w:val="hybridMultilevel"/>
    <w:tmpl w:val="D56E818C"/>
    <w:lvl w:ilvl="0" w:tplc="39A6F02C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54B104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0F035A2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3" w:tplc="0650A9A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CFE873D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5" w:tplc="DEF60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6" w:tplc="FCB6705C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F350D5E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  <w:lvl w:ilvl="8" w:tplc="8876B566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30044E"/>
    <w:multiLevelType w:val="hybridMultilevel"/>
    <w:tmpl w:val="C69247A4"/>
    <w:lvl w:ilvl="0" w:tplc="CBE8F88A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630CE62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3B827DD8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502C1E9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9D60D34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8AB02A5C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8BAA782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37869F8C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F6875FA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11652E5"/>
    <w:multiLevelType w:val="hybridMultilevel"/>
    <w:tmpl w:val="4AE0EA66"/>
    <w:lvl w:ilvl="0" w:tplc="AB521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4BC9"/>
    <w:multiLevelType w:val="hybridMultilevel"/>
    <w:tmpl w:val="28EE7564"/>
    <w:lvl w:ilvl="0" w:tplc="DD2A3122">
      <w:start w:val="1"/>
      <w:numFmt w:val="lowerLetter"/>
      <w:lvlText w:val="%1)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AD20870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00E10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1A6622C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44666CF2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468691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AAD8B6C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AF2C8A0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3CD893A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CCE59DC"/>
    <w:multiLevelType w:val="hybridMultilevel"/>
    <w:tmpl w:val="2702DEF0"/>
    <w:lvl w:ilvl="0" w:tplc="51326824">
      <w:start w:val="1"/>
      <w:numFmt w:val="decimal"/>
      <w:lvlText w:val="%1.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4AA806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CF613F4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84CE1DE">
      <w:numFmt w:val="bullet"/>
      <w:lvlText w:val=""/>
      <w:lvlJc w:val="left"/>
      <w:pPr>
        <w:ind w:left="2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7C6A9244">
      <w:numFmt w:val="bullet"/>
      <w:lvlText w:val="•"/>
      <w:lvlJc w:val="left"/>
      <w:pPr>
        <w:ind w:left="4149" w:hanging="360"/>
      </w:pPr>
      <w:rPr>
        <w:rFonts w:hint="default"/>
        <w:lang w:val="es-ES" w:eastAsia="en-US" w:bidi="ar-SA"/>
      </w:rPr>
    </w:lvl>
    <w:lvl w:ilvl="5" w:tplc="AA34FCA0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6" w:tplc="336C13C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CFF0DD90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913656A0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8723B4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14" w15:restartNumberingAfterBreak="0">
    <w:nsid w:val="43E86826"/>
    <w:multiLevelType w:val="hybridMultilevel"/>
    <w:tmpl w:val="7ED4ED98"/>
    <w:lvl w:ilvl="0" w:tplc="6470A096">
      <w:numFmt w:val="bullet"/>
      <w:lvlText w:val="-"/>
      <w:lvlJc w:val="left"/>
      <w:pPr>
        <w:ind w:left="24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5C34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2" w:tplc="9BBE32E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3" w:tplc="DFE84F7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240AE8D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5" w:tplc="A6547DE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6" w:tplc="B9E88DFA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  <w:lvl w:ilvl="7" w:tplc="4970BF14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8" w:tplc="DF623092">
      <w:numFmt w:val="bullet"/>
      <w:lvlText w:val="•"/>
      <w:lvlJc w:val="left"/>
      <w:pPr>
        <w:ind w:left="94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5B96BAA"/>
    <w:multiLevelType w:val="hybridMultilevel"/>
    <w:tmpl w:val="2AB60FFA"/>
    <w:lvl w:ilvl="0" w:tplc="D7EE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004D6"/>
    <w:multiLevelType w:val="hybridMultilevel"/>
    <w:tmpl w:val="67E8AC12"/>
    <w:lvl w:ilvl="0" w:tplc="9F609E04">
      <w:start w:val="1"/>
      <w:numFmt w:val="decimal"/>
      <w:lvlText w:val="%1."/>
      <w:lvlJc w:val="left"/>
      <w:pPr>
        <w:ind w:left="1418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DE65D0">
      <w:numFmt w:val="bullet"/>
      <w:lvlText w:val="•"/>
      <w:lvlJc w:val="left"/>
      <w:pPr>
        <w:ind w:left="2394" w:hanging="224"/>
      </w:pPr>
      <w:rPr>
        <w:rFonts w:hint="default"/>
        <w:lang w:val="es-ES" w:eastAsia="en-US" w:bidi="ar-SA"/>
      </w:rPr>
    </w:lvl>
    <w:lvl w:ilvl="2" w:tplc="484C03DA">
      <w:numFmt w:val="bullet"/>
      <w:lvlText w:val="•"/>
      <w:lvlJc w:val="left"/>
      <w:pPr>
        <w:ind w:left="3369" w:hanging="224"/>
      </w:pPr>
      <w:rPr>
        <w:rFonts w:hint="default"/>
        <w:lang w:val="es-ES" w:eastAsia="en-US" w:bidi="ar-SA"/>
      </w:rPr>
    </w:lvl>
    <w:lvl w:ilvl="3" w:tplc="051EB9A2">
      <w:numFmt w:val="bullet"/>
      <w:lvlText w:val="•"/>
      <w:lvlJc w:val="left"/>
      <w:pPr>
        <w:ind w:left="4343" w:hanging="224"/>
      </w:pPr>
      <w:rPr>
        <w:rFonts w:hint="default"/>
        <w:lang w:val="es-ES" w:eastAsia="en-US" w:bidi="ar-SA"/>
      </w:rPr>
    </w:lvl>
    <w:lvl w:ilvl="4" w:tplc="F29E421A">
      <w:numFmt w:val="bullet"/>
      <w:lvlText w:val="•"/>
      <w:lvlJc w:val="left"/>
      <w:pPr>
        <w:ind w:left="5318" w:hanging="224"/>
      </w:pPr>
      <w:rPr>
        <w:rFonts w:hint="default"/>
        <w:lang w:val="es-ES" w:eastAsia="en-US" w:bidi="ar-SA"/>
      </w:rPr>
    </w:lvl>
    <w:lvl w:ilvl="5" w:tplc="586EDA44">
      <w:numFmt w:val="bullet"/>
      <w:lvlText w:val="•"/>
      <w:lvlJc w:val="left"/>
      <w:pPr>
        <w:ind w:left="6293" w:hanging="224"/>
      </w:pPr>
      <w:rPr>
        <w:rFonts w:hint="default"/>
        <w:lang w:val="es-ES" w:eastAsia="en-US" w:bidi="ar-SA"/>
      </w:rPr>
    </w:lvl>
    <w:lvl w:ilvl="6" w:tplc="218E8F70">
      <w:numFmt w:val="bullet"/>
      <w:lvlText w:val="•"/>
      <w:lvlJc w:val="left"/>
      <w:pPr>
        <w:ind w:left="7267" w:hanging="224"/>
      </w:pPr>
      <w:rPr>
        <w:rFonts w:hint="default"/>
        <w:lang w:val="es-ES" w:eastAsia="en-US" w:bidi="ar-SA"/>
      </w:rPr>
    </w:lvl>
    <w:lvl w:ilvl="7" w:tplc="1DDA741E">
      <w:numFmt w:val="bullet"/>
      <w:lvlText w:val="•"/>
      <w:lvlJc w:val="left"/>
      <w:pPr>
        <w:ind w:left="8242" w:hanging="224"/>
      </w:pPr>
      <w:rPr>
        <w:rFonts w:hint="default"/>
        <w:lang w:val="es-ES" w:eastAsia="en-US" w:bidi="ar-SA"/>
      </w:rPr>
    </w:lvl>
    <w:lvl w:ilvl="8" w:tplc="317A7556">
      <w:numFmt w:val="bullet"/>
      <w:lvlText w:val="•"/>
      <w:lvlJc w:val="left"/>
      <w:pPr>
        <w:ind w:left="9217" w:hanging="22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5216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C8229CB"/>
    <w:multiLevelType w:val="hybridMultilevel"/>
    <w:tmpl w:val="28FCBA48"/>
    <w:lvl w:ilvl="0" w:tplc="EBFA9098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E6F58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95CFE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99643CC0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FEC0D03E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6DE0AF16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7DC2F80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FD2E5D7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120C6AE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A981F1D"/>
    <w:multiLevelType w:val="hybridMultilevel"/>
    <w:tmpl w:val="ADE257BC"/>
    <w:lvl w:ilvl="0" w:tplc="2760E076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520A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982427FE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B0FE984E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585A0786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3B47F5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9A0C4D00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23A7A62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98CEA626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7278370F"/>
    <w:multiLevelType w:val="hybridMultilevel"/>
    <w:tmpl w:val="0C60FF14"/>
    <w:lvl w:ilvl="0" w:tplc="307C73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7500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22" w15:restartNumberingAfterBreak="0">
    <w:nsid w:val="7CCF65E1"/>
    <w:multiLevelType w:val="hybridMultilevel"/>
    <w:tmpl w:val="561E51EE"/>
    <w:lvl w:ilvl="0" w:tplc="4928062C">
      <w:start w:val="1"/>
      <w:numFmt w:val="bullet"/>
      <w:lvlText w:val="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486120">
    <w:abstractNumId w:val="10"/>
  </w:num>
  <w:num w:numId="2" w16cid:durableId="1546142252">
    <w:abstractNumId w:val="1"/>
  </w:num>
  <w:num w:numId="3" w16cid:durableId="1603687512">
    <w:abstractNumId w:val="20"/>
  </w:num>
  <w:num w:numId="4" w16cid:durableId="293946978">
    <w:abstractNumId w:val="4"/>
  </w:num>
  <w:num w:numId="5" w16cid:durableId="1788818701">
    <w:abstractNumId w:val="15"/>
  </w:num>
  <w:num w:numId="6" w16cid:durableId="1914197003">
    <w:abstractNumId w:val="11"/>
  </w:num>
  <w:num w:numId="7" w16cid:durableId="706485857">
    <w:abstractNumId w:val="8"/>
  </w:num>
  <w:num w:numId="8" w16cid:durableId="1607883652">
    <w:abstractNumId w:val="12"/>
  </w:num>
  <w:num w:numId="9" w16cid:durableId="1096483105">
    <w:abstractNumId w:val="6"/>
  </w:num>
  <w:num w:numId="10" w16cid:durableId="1821268848">
    <w:abstractNumId w:val="9"/>
  </w:num>
  <w:num w:numId="11" w16cid:durableId="1022434509">
    <w:abstractNumId w:val="0"/>
  </w:num>
  <w:num w:numId="12" w16cid:durableId="524515380">
    <w:abstractNumId w:val="14"/>
  </w:num>
  <w:num w:numId="13" w16cid:durableId="1529173054">
    <w:abstractNumId w:val="18"/>
  </w:num>
  <w:num w:numId="14" w16cid:durableId="1593660667">
    <w:abstractNumId w:val="16"/>
  </w:num>
  <w:num w:numId="15" w16cid:durableId="1835798541">
    <w:abstractNumId w:val="2"/>
  </w:num>
  <w:num w:numId="16" w16cid:durableId="563488466">
    <w:abstractNumId w:val="19"/>
  </w:num>
  <w:num w:numId="17" w16cid:durableId="1478650055">
    <w:abstractNumId w:val="7"/>
  </w:num>
  <w:num w:numId="18" w16cid:durableId="543953166">
    <w:abstractNumId w:val="21"/>
  </w:num>
  <w:num w:numId="19" w16cid:durableId="2141144038">
    <w:abstractNumId w:val="13"/>
  </w:num>
  <w:num w:numId="20" w16cid:durableId="98379609">
    <w:abstractNumId w:val="5"/>
  </w:num>
  <w:num w:numId="21" w16cid:durableId="2080518210">
    <w:abstractNumId w:val="17"/>
  </w:num>
  <w:num w:numId="22" w16cid:durableId="1432166416">
    <w:abstractNumId w:val="3"/>
  </w:num>
  <w:num w:numId="23" w16cid:durableId="14536703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16A6E"/>
    <w:rsid w:val="00023607"/>
    <w:rsid w:val="00034A5C"/>
    <w:rsid w:val="000C7CE9"/>
    <w:rsid w:val="001008F0"/>
    <w:rsid w:val="00114ABD"/>
    <w:rsid w:val="00126A71"/>
    <w:rsid w:val="00161828"/>
    <w:rsid w:val="0017454E"/>
    <w:rsid w:val="00177FD2"/>
    <w:rsid w:val="001B4E07"/>
    <w:rsid w:val="001C1363"/>
    <w:rsid w:val="001C5E99"/>
    <w:rsid w:val="001C7298"/>
    <w:rsid w:val="001D464F"/>
    <w:rsid w:val="00214DDD"/>
    <w:rsid w:val="002400CF"/>
    <w:rsid w:val="00252F83"/>
    <w:rsid w:val="00263A97"/>
    <w:rsid w:val="0026593C"/>
    <w:rsid w:val="0028034A"/>
    <w:rsid w:val="00286C2D"/>
    <w:rsid w:val="002C08FE"/>
    <w:rsid w:val="00402495"/>
    <w:rsid w:val="00403332"/>
    <w:rsid w:val="00407EAA"/>
    <w:rsid w:val="00436BB8"/>
    <w:rsid w:val="00464D6B"/>
    <w:rsid w:val="004666B0"/>
    <w:rsid w:val="0049283B"/>
    <w:rsid w:val="004A098F"/>
    <w:rsid w:val="004A37ED"/>
    <w:rsid w:val="00500D8E"/>
    <w:rsid w:val="00526C89"/>
    <w:rsid w:val="00554B8A"/>
    <w:rsid w:val="005555F7"/>
    <w:rsid w:val="00564042"/>
    <w:rsid w:val="005710D5"/>
    <w:rsid w:val="005A4D6A"/>
    <w:rsid w:val="005A5241"/>
    <w:rsid w:val="00647C17"/>
    <w:rsid w:val="0065591B"/>
    <w:rsid w:val="006739ED"/>
    <w:rsid w:val="00684B5C"/>
    <w:rsid w:val="006A7288"/>
    <w:rsid w:val="006B3B25"/>
    <w:rsid w:val="00752786"/>
    <w:rsid w:val="00760C90"/>
    <w:rsid w:val="0076159F"/>
    <w:rsid w:val="007618BC"/>
    <w:rsid w:val="00780CA6"/>
    <w:rsid w:val="007936FB"/>
    <w:rsid w:val="007971DB"/>
    <w:rsid w:val="007A29FD"/>
    <w:rsid w:val="007B05F4"/>
    <w:rsid w:val="007B350C"/>
    <w:rsid w:val="007E0AE5"/>
    <w:rsid w:val="00811AC0"/>
    <w:rsid w:val="00840A53"/>
    <w:rsid w:val="008504FB"/>
    <w:rsid w:val="008743B7"/>
    <w:rsid w:val="00883171"/>
    <w:rsid w:val="008B38E9"/>
    <w:rsid w:val="008E1B92"/>
    <w:rsid w:val="00916B92"/>
    <w:rsid w:val="009652AB"/>
    <w:rsid w:val="00995498"/>
    <w:rsid w:val="00995597"/>
    <w:rsid w:val="009A0709"/>
    <w:rsid w:val="009D3670"/>
    <w:rsid w:val="00A00D5D"/>
    <w:rsid w:val="00A33DBE"/>
    <w:rsid w:val="00A43E66"/>
    <w:rsid w:val="00AB14FF"/>
    <w:rsid w:val="00AB43AC"/>
    <w:rsid w:val="00AC1FB9"/>
    <w:rsid w:val="00AE4219"/>
    <w:rsid w:val="00AF49DD"/>
    <w:rsid w:val="00B00715"/>
    <w:rsid w:val="00B0660F"/>
    <w:rsid w:val="00B17822"/>
    <w:rsid w:val="00B218D0"/>
    <w:rsid w:val="00B47F29"/>
    <w:rsid w:val="00BB214B"/>
    <w:rsid w:val="00BD717E"/>
    <w:rsid w:val="00BF4DDE"/>
    <w:rsid w:val="00C20F83"/>
    <w:rsid w:val="00C5032B"/>
    <w:rsid w:val="00CB0ADC"/>
    <w:rsid w:val="00CB30CA"/>
    <w:rsid w:val="00CC49D2"/>
    <w:rsid w:val="00CD3BAB"/>
    <w:rsid w:val="00D1521D"/>
    <w:rsid w:val="00D22F76"/>
    <w:rsid w:val="00D605FC"/>
    <w:rsid w:val="00D8689E"/>
    <w:rsid w:val="00D9467A"/>
    <w:rsid w:val="00DD31DF"/>
    <w:rsid w:val="00DD70F8"/>
    <w:rsid w:val="00DF659E"/>
    <w:rsid w:val="00E24CAE"/>
    <w:rsid w:val="00E35EA9"/>
    <w:rsid w:val="00E454D0"/>
    <w:rsid w:val="00EA37B3"/>
    <w:rsid w:val="00EB105F"/>
    <w:rsid w:val="00EF621F"/>
    <w:rsid w:val="00F21C66"/>
    <w:rsid w:val="00F30DA1"/>
    <w:rsid w:val="00F45D77"/>
    <w:rsid w:val="00F5155E"/>
    <w:rsid w:val="00F74F24"/>
    <w:rsid w:val="00F94C86"/>
    <w:rsid w:val="00F9577E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C8507"/>
  <w15:docId w15:val="{02BF5B1E-75CD-4C4C-9A67-F15C62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F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22F76"/>
    <w:pPr>
      <w:widowControl w:val="0"/>
      <w:autoSpaceDE w:val="0"/>
      <w:autoSpaceDN w:val="0"/>
      <w:spacing w:after="0" w:line="240" w:lineRule="auto"/>
      <w:ind w:left="1418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9E"/>
  </w:style>
  <w:style w:type="paragraph" w:styleId="Piedepgina">
    <w:name w:val="footer"/>
    <w:basedOn w:val="Normal"/>
    <w:link w:val="PiedepginaCar"/>
    <w:uiPriority w:val="99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9E"/>
  </w:style>
  <w:style w:type="paragraph" w:styleId="Textodeglobo">
    <w:name w:val="Balloon Text"/>
    <w:basedOn w:val="Normal"/>
    <w:link w:val="TextodegloboCar"/>
    <w:uiPriority w:val="99"/>
    <w:semiHidden/>
    <w:unhideWhenUsed/>
    <w:rsid w:val="00D8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B35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55F7"/>
    <w:rPr>
      <w:b/>
      <w:bCs/>
    </w:rPr>
  </w:style>
  <w:style w:type="paragraph" w:styleId="Prrafodelista">
    <w:name w:val="List Paragraph"/>
    <w:basedOn w:val="Normal"/>
    <w:uiPriority w:val="1"/>
    <w:qFormat/>
    <w:rsid w:val="005555F7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504F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00715"/>
    <w:pPr>
      <w:spacing w:after="0" w:line="240" w:lineRule="auto"/>
    </w:pPr>
    <w:rPr>
      <w:rFonts w:ascii="Comic Sans MS" w:eastAsiaTheme="minorHAnsi" w:hAnsi="Comic Sans M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0715"/>
    <w:rPr>
      <w:rFonts w:ascii="Comic Sans MS" w:hAnsi="Comic Sans MS"/>
      <w:szCs w:val="21"/>
    </w:rPr>
  </w:style>
  <w:style w:type="paragraph" w:customStyle="1" w:styleId="Textopredete">
    <w:name w:val="Texto predete"/>
    <w:rsid w:val="005A52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A5241"/>
    <w:pPr>
      <w:spacing w:after="0" w:line="36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5241"/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xxelementtoproof">
    <w:name w:val="x_x_elementtoproof"/>
    <w:basedOn w:val="Fuentedeprrafopredeter"/>
    <w:rsid w:val="002400CF"/>
  </w:style>
  <w:style w:type="character" w:customStyle="1" w:styleId="Ttulo1Car">
    <w:name w:val="Título 1 Car"/>
    <w:basedOn w:val="Fuentedeprrafopredeter"/>
    <w:link w:val="Ttulo1"/>
    <w:uiPriority w:val="9"/>
    <w:rsid w:val="00D22F76"/>
    <w:rPr>
      <w:rFonts w:ascii="Arial" w:eastAsia="Arial" w:hAnsi="Arial" w:cs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A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ADC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AD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ADC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0A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0ADC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semiHidden/>
    <w:rsid w:val="00CB0AD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CB0ADC"/>
    <w:rPr>
      <w:rFonts w:ascii="Verdana" w:eastAsia="Times New Roman" w:hAnsi="Verdana" w:cs="Times New Roman"/>
      <w:sz w:val="20"/>
      <w:szCs w:val="24"/>
      <w:lang w:eastAsia="es-ES"/>
    </w:rPr>
  </w:style>
  <w:style w:type="character" w:styleId="Refdenotaalpie">
    <w:name w:val="footnote reference"/>
    <w:semiHidden/>
    <w:rsid w:val="00CB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2135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033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162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30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50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2153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140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9993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710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4707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4963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877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2124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C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68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82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22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08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Isidro Godoy Mendoza</dc:creator>
  <cp:lastModifiedBy>Freiya Bernardez</cp:lastModifiedBy>
  <cp:revision>4</cp:revision>
  <cp:lastPrinted>2023-04-11T13:09:00Z</cp:lastPrinted>
  <dcterms:created xsi:type="dcterms:W3CDTF">2023-11-28T12:40:00Z</dcterms:created>
  <dcterms:modified xsi:type="dcterms:W3CDTF">2023-11-28T12:43:00Z</dcterms:modified>
</cp:coreProperties>
</file>